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9" w:rsidRDefault="004D7699" w:rsidP="004D769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D7699" w:rsidRDefault="004D7699" w:rsidP="004D769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D7699" w:rsidRDefault="004D7699" w:rsidP="004D769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4D7699" w:rsidRDefault="00033867" w:rsidP="004D769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:30</w:t>
      </w:r>
      <w:r w:rsidR="004D7699">
        <w:rPr>
          <w:sz w:val="28"/>
          <w:szCs w:val="28"/>
          <w:lang w:val="en-US"/>
        </w:rPr>
        <w:t>.04.2020</w:t>
      </w:r>
      <w:proofErr w:type="gramEnd"/>
    </w:p>
    <w:p w:rsidR="004D7699" w:rsidRPr="004E00FF" w:rsidRDefault="004D7699" w:rsidP="004D7699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r w:rsidRPr="00AF1BEA"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BAZE</w:t>
      </w:r>
      <w:r w:rsidR="00037AC4">
        <w:rPr>
          <w:b/>
          <w:sz w:val="28"/>
          <w:szCs w:val="28"/>
          <w:lang w:val="en-US"/>
        </w:rPr>
        <w:t xml:space="preserve">- </w:t>
      </w:r>
      <w:proofErr w:type="spellStart"/>
      <w:r w:rsidR="00037AC4">
        <w:rPr>
          <w:b/>
          <w:sz w:val="28"/>
          <w:szCs w:val="28"/>
          <w:lang w:val="en-US"/>
        </w:rPr>
        <w:t>fisa</w:t>
      </w:r>
      <w:proofErr w:type="spellEnd"/>
      <w:r w:rsidR="00037AC4">
        <w:rPr>
          <w:b/>
          <w:sz w:val="28"/>
          <w:szCs w:val="28"/>
          <w:lang w:val="en-US"/>
        </w:rPr>
        <w:t xml:space="preserve"> de </w:t>
      </w:r>
      <w:proofErr w:type="spellStart"/>
      <w:r w:rsidR="00037AC4">
        <w:rPr>
          <w:b/>
          <w:sz w:val="28"/>
          <w:szCs w:val="28"/>
          <w:lang w:val="en-US"/>
        </w:rPr>
        <w:t>lucru</w:t>
      </w:r>
      <w:proofErr w:type="spellEnd"/>
      <w:r w:rsidR="00B23978">
        <w:rPr>
          <w:b/>
          <w:sz w:val="28"/>
          <w:szCs w:val="28"/>
          <w:lang w:val="en-US"/>
        </w:rPr>
        <w:t>(3)</w:t>
      </w:r>
    </w:p>
    <w:p w:rsidR="00001DCF" w:rsidRDefault="004D7699" w:rsidP="004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REBUS CHIMIC</w:t>
      </w:r>
    </w:p>
    <w:p w:rsidR="004D7699" w:rsidRDefault="004D7699" w:rsidP="004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Baze</w:t>
      </w:r>
      <w:proofErr w:type="spellEnd"/>
    </w:p>
    <w:p w:rsidR="004D7699" w:rsidRDefault="00673553" w:rsidP="0067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A</w:t>
      </w:r>
    </w:p>
    <w:tbl>
      <w:tblPr>
        <w:tblStyle w:val="TableGrid"/>
        <w:tblW w:w="0" w:type="auto"/>
        <w:tblInd w:w="-510" w:type="dxa"/>
        <w:tblLook w:val="04A0"/>
      </w:tblPr>
      <w:tblGrid>
        <w:gridCol w:w="222"/>
        <w:gridCol w:w="471"/>
        <w:gridCol w:w="583"/>
        <w:gridCol w:w="586"/>
        <w:gridCol w:w="586"/>
        <w:gridCol w:w="586"/>
        <w:gridCol w:w="589"/>
        <w:gridCol w:w="586"/>
        <w:gridCol w:w="587"/>
        <w:gridCol w:w="587"/>
        <w:gridCol w:w="588"/>
        <w:gridCol w:w="588"/>
        <w:gridCol w:w="590"/>
        <w:gridCol w:w="588"/>
        <w:gridCol w:w="587"/>
        <w:gridCol w:w="588"/>
        <w:gridCol w:w="588"/>
        <w:gridCol w:w="586"/>
      </w:tblGrid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gridSpan w:val="4"/>
            <w:tcBorders>
              <w:top w:val="nil"/>
              <w:bottom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vMerge w:val="restart"/>
            <w:tcBorders>
              <w:top w:val="nil"/>
              <w:righ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 w:val="restart"/>
            <w:tcBorders>
              <w:top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vMerge/>
            <w:tcBorders>
              <w:bottom w:val="nil"/>
              <w:righ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6" w:type="dxa"/>
            <w:gridSpan w:val="3"/>
            <w:tcBorders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3" w:type="dxa"/>
            <w:gridSpan w:val="7"/>
            <w:vMerge w:val="restart"/>
            <w:tcBorders>
              <w:top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/>
            <w:tcBorders>
              <w:top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3" w:type="dxa"/>
            <w:gridSpan w:val="7"/>
            <w:vMerge/>
            <w:tcBorders>
              <w:top w:val="nil"/>
              <w:bottom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/>
            <w:tcBorders>
              <w:top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16" w:type="dxa"/>
            <w:gridSpan w:val="6"/>
            <w:tcBorders>
              <w:top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33867" w:rsidRDefault="00033867" w:rsidP="00914B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 w:val="restart"/>
            <w:tcBorders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55" w:type="dxa"/>
            <w:gridSpan w:val="3"/>
            <w:tcBorders>
              <w:bottom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/>
            <w:tcBorders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41" w:type="dxa"/>
            <w:gridSpan w:val="4"/>
            <w:tcBorders>
              <w:top w:val="nil"/>
              <w:bottom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6E3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914B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  <w:gridSpan w:val="4"/>
            <w:tcBorders>
              <w:bottom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3" w:type="dxa"/>
            <w:gridSpan w:val="7"/>
            <w:vMerge w:val="restart"/>
            <w:tcBorders>
              <w:top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6E3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867" w:rsidTr="00033867">
        <w:trPr>
          <w:gridAfter w:val="4"/>
          <w:wAfter w:w="2349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3" w:type="dxa"/>
            <w:gridSpan w:val="7"/>
            <w:vMerge/>
            <w:tcBorders>
              <w:bottom w:val="nil"/>
            </w:tcBorders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033867" w:rsidRDefault="00033867" w:rsidP="004D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7699" w:rsidRDefault="00673553" w:rsidP="004D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:rsidR="00001DCF" w:rsidRDefault="00673553" w:rsidP="0000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</w:p>
    <w:p w:rsidR="00001DCF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1DCF" w:rsidRDefault="006E3BB8" w:rsidP="00001D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BB8">
        <w:rPr>
          <w:b/>
          <w:sz w:val="28"/>
          <w:szCs w:val="28"/>
        </w:rPr>
        <w:t>VERTICAL</w:t>
      </w:r>
      <w:r>
        <w:rPr>
          <w:b/>
          <w:sz w:val="28"/>
          <w:szCs w:val="28"/>
        </w:rPr>
        <w:t>(A-B)</w:t>
      </w:r>
      <w:r w:rsidRPr="006E3BB8">
        <w:rPr>
          <w:b/>
          <w:sz w:val="28"/>
          <w:szCs w:val="28"/>
        </w:rPr>
        <w:t xml:space="preserve"> </w:t>
      </w:r>
      <w:r w:rsidR="00037AC4">
        <w:rPr>
          <w:sz w:val="28"/>
          <w:szCs w:val="28"/>
        </w:rPr>
        <w:t>:Denumirea tehnică</w:t>
      </w:r>
      <w:r w:rsidR="004202DF" w:rsidRPr="00673553">
        <w:rPr>
          <w:sz w:val="28"/>
          <w:szCs w:val="28"/>
        </w:rPr>
        <w:t xml:space="preserve"> pentru hidroxidul de sodiu</w:t>
      </w:r>
    </w:p>
    <w:p w:rsidR="006E3BB8" w:rsidRPr="006E3BB8" w:rsidRDefault="006E3BB8" w:rsidP="00001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E3BB8">
        <w:rPr>
          <w:b/>
          <w:sz w:val="28"/>
          <w:szCs w:val="28"/>
        </w:rPr>
        <w:t>ORIZONTAL</w:t>
      </w:r>
      <w:r>
        <w:rPr>
          <w:b/>
          <w:sz w:val="28"/>
          <w:szCs w:val="28"/>
        </w:rPr>
        <w:t xml:space="preserve"> :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Element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situat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grupa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A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2"/>
      <w:bookmarkEnd w:id="0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Combinație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binară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oxigenului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3"/>
      <w:bookmarkEnd w:id="1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Acid </w:t>
      </w:r>
      <w:proofErr w:type="spellStart"/>
      <w:proofErr w:type="gram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conține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oxigen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" w:name="4"/>
      <w:bookmarkEnd w:id="2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Colorează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turnesolul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roșu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3" w:name="5"/>
      <w:bookmarkEnd w:id="3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folosește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dezinfectant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4" w:name="6"/>
      <w:bookmarkEnd w:id="4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Denumire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oxidului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calciu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5" w:name="7"/>
      <w:bookmarkEnd w:id="5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Denumirea</w:t>
      </w:r>
      <w:proofErr w:type="spellEnd"/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uzuala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clorurii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sodiu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6" w:name="8"/>
      <w:bookmarkEnd w:id="6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Denumit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vitriol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7" w:name="9"/>
      <w:bookmarkEnd w:id="7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9.</w:t>
      </w:r>
      <w:r w:rsidR="00033867"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Reacția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acid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bază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8" w:name="10"/>
      <w:bookmarkEnd w:id="8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Reacția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reactanți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rezultă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singur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produs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reacție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9" w:name="11"/>
      <w:bookmarkEnd w:id="9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Denumirea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carbonatului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calciu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1DCF" w:rsidRPr="006E3BB8" w:rsidRDefault="00001DCF" w:rsidP="0000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0" w:name="12"/>
      <w:bookmarkEnd w:id="10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Denumire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populară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>cuprului</w:t>
      </w:r>
      <w:proofErr w:type="spellEnd"/>
      <w:r w:rsidRPr="006E3B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708D7" w:rsidRPr="006E3BB8" w:rsidRDefault="002708D7">
      <w:pPr>
        <w:rPr>
          <w:sz w:val="28"/>
          <w:szCs w:val="28"/>
        </w:rPr>
      </w:pPr>
    </w:p>
    <w:sectPr w:rsidR="002708D7" w:rsidRPr="006E3BB8" w:rsidSect="006E3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DCF"/>
    <w:rsid w:val="00001DCF"/>
    <w:rsid w:val="00033867"/>
    <w:rsid w:val="00037AC4"/>
    <w:rsid w:val="002708D7"/>
    <w:rsid w:val="004202DF"/>
    <w:rsid w:val="004D7699"/>
    <w:rsid w:val="00584388"/>
    <w:rsid w:val="00673553"/>
    <w:rsid w:val="006E3BB8"/>
    <w:rsid w:val="00914B65"/>
    <w:rsid w:val="009678AA"/>
    <w:rsid w:val="00B23978"/>
    <w:rsid w:val="00B44146"/>
    <w:rsid w:val="00E3403D"/>
    <w:rsid w:val="00ED2628"/>
    <w:rsid w:val="00F7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4</cp:revision>
  <dcterms:created xsi:type="dcterms:W3CDTF">2020-04-30T09:18:00Z</dcterms:created>
  <dcterms:modified xsi:type="dcterms:W3CDTF">2020-04-30T09:20:00Z</dcterms:modified>
</cp:coreProperties>
</file>